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550FBA0C" w:rsidR="00C119D6" w:rsidRPr="00E52938" w:rsidRDefault="009F0417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1F7A3F">
        <w:rPr>
          <w:b/>
          <w:sz w:val="20"/>
          <w:szCs w:val="20"/>
        </w:rPr>
        <w:t xml:space="preserve"> семестр 2025-2026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9BD82C0" w14:textId="7F044F23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1F7A3F">
        <w:rPr>
          <w:b/>
          <w:sz w:val="20"/>
          <w:szCs w:val="20"/>
        </w:rPr>
        <w:t>6B02304</w:t>
      </w:r>
      <w:r w:rsidR="00E52938" w:rsidRPr="00E52938">
        <w:rPr>
          <w:b/>
          <w:sz w:val="20"/>
          <w:szCs w:val="20"/>
        </w:rPr>
        <w:t xml:space="preserve"> </w:t>
      </w:r>
      <w:r w:rsidR="00E52938">
        <w:rPr>
          <w:b/>
          <w:sz w:val="20"/>
          <w:szCs w:val="20"/>
        </w:rPr>
        <w:t>«</w:t>
      </w:r>
      <w:r w:rsidR="001F7A3F">
        <w:rPr>
          <w:b/>
          <w:sz w:val="20"/>
          <w:szCs w:val="20"/>
        </w:rPr>
        <w:t>Переводческое дело</w:t>
      </w:r>
      <w:r w:rsidR="00E52938" w:rsidRPr="00E52938">
        <w:rPr>
          <w:b/>
          <w:sz w:val="20"/>
          <w:szCs w:val="20"/>
        </w:rPr>
        <w:t xml:space="preserve">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709"/>
        <w:gridCol w:w="872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E7365B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E7365B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14643" w14:textId="70936EEF" w:rsidR="00BA0099" w:rsidRDefault="001F7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100628</w:t>
            </w:r>
          </w:p>
          <w:p w14:paraId="04AC6882" w14:textId="1241715A" w:rsidR="00E7365B" w:rsidRDefault="007E4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</w:t>
            </w:r>
            <w:proofErr w:type="gramStart"/>
            <w:r w:rsidR="00E7365B" w:rsidRPr="00E52938">
              <w:rPr>
                <w:sz w:val="20"/>
                <w:szCs w:val="20"/>
              </w:rPr>
              <w:t>2</w:t>
            </w:r>
            <w:proofErr w:type="gramEnd"/>
            <w:r w:rsidR="00E7365B" w:rsidRPr="00E52938">
              <w:rPr>
                <w:sz w:val="20"/>
                <w:szCs w:val="20"/>
              </w:rPr>
              <w:t>) (немецкий)</w:t>
            </w:r>
            <w:r w:rsidR="00BA0099">
              <w:rPr>
                <w:sz w:val="20"/>
                <w:szCs w:val="20"/>
              </w:rPr>
              <w:t xml:space="preserve"> </w:t>
            </w:r>
          </w:p>
          <w:p w14:paraId="5604C44C" w14:textId="6C62881E" w:rsidR="00AB0852" w:rsidRPr="00E52938" w:rsidRDefault="00AB0852" w:rsidP="007E457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B5D6E28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1F7A3F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- 2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6471C3E" w:rsidR="00AB0852" w:rsidRPr="00E52938" w:rsidRDefault="001F7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A3031CB" w:rsidR="00AB0852" w:rsidRPr="00E52938" w:rsidRDefault="001F7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127722BA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1F7A3F">
              <w:rPr>
                <w:sz w:val="20"/>
                <w:szCs w:val="20"/>
              </w:rPr>
              <w:t>6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BA0099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7A45D21C" w14:textId="62BECA7B" w:rsidR="006B71EF" w:rsidRPr="00E52938" w:rsidRDefault="006B71EF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Модуль, </w:t>
            </w:r>
          </w:p>
          <w:p w14:paraId="5604C457" w14:textId="34223C95" w:rsidR="0078340B" w:rsidRPr="00E52938" w:rsidRDefault="006B71EF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78340B" w:rsidRPr="00E52938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BA0099">
        <w:trPr>
          <w:trHeight w:val="646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747C7" w14:textId="77777777" w:rsidR="00A77510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Б</w:t>
            </w:r>
          </w:p>
          <w:p w14:paraId="207B0223" w14:textId="2A0DC2AC" w:rsidR="006B71EF" w:rsidRDefault="006B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</w:t>
            </w:r>
          </w:p>
          <w:p w14:paraId="5604C45D" w14:textId="4C9996FA" w:rsidR="00BA0099" w:rsidRPr="00E52938" w:rsidRDefault="00BA0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39D4A03" w:rsidR="00A77510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5F48F" w14:textId="3B41CE0F" w:rsidR="00A77510" w:rsidRDefault="00BA0099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  <w:r>
              <w:rPr>
                <w:sz w:val="20"/>
                <w:szCs w:val="20"/>
              </w:rPr>
              <w:t>,</w:t>
            </w:r>
          </w:p>
          <w:p w14:paraId="5604C45F" w14:textId="063FF930" w:rsidR="00BA0099" w:rsidRPr="00E52938" w:rsidRDefault="00BA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E7365B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4574" w:rsidRPr="00E52938" w14:paraId="0EDC5837" w14:textId="77777777" w:rsidTr="00E7365B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764CCBDD" w14:textId="181D6D99" w:rsidR="007E4574" w:rsidRPr="001F7A3F" w:rsidRDefault="001F7A3F" w:rsidP="002159D8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1F7A3F">
              <w:rPr>
                <w:color w:val="000000"/>
                <w:sz w:val="20"/>
                <w:szCs w:val="20"/>
              </w:rPr>
              <w:t>формировать способность выражать свое мнение самостоятельно в устной и письменной речи, чтение и понимание текстов средней сложности, определение основной идеи прослушанного текста. Будут изучены: грамматика и лексика, рекламные тексты, журнальные статьи, адаптированная литература второго иностранного языка на уровне B2.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6EA17EF" w14:textId="43D52E48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</w:t>
            </w:r>
            <w:proofErr w:type="gramStart"/>
            <w:r w:rsidRPr="007E4574">
              <w:rPr>
                <w:sz w:val="20"/>
                <w:szCs w:val="20"/>
              </w:rPr>
              <w:t>1</w:t>
            </w:r>
            <w:proofErr w:type="gramEnd"/>
            <w:r w:rsidRPr="007E4574">
              <w:rPr>
                <w:sz w:val="20"/>
                <w:szCs w:val="20"/>
              </w:rPr>
              <w:t xml:space="preserve">. </w:t>
            </w:r>
            <w:proofErr w:type="gramStart"/>
            <w:r w:rsidRPr="007E4574">
              <w:rPr>
                <w:sz w:val="20"/>
                <w:szCs w:val="20"/>
              </w:rPr>
              <w:t xml:space="preserve">Владеть </w:t>
            </w:r>
            <w:r>
              <w:rPr>
                <w:sz w:val="20"/>
                <w:szCs w:val="20"/>
              </w:rPr>
              <w:t xml:space="preserve">неподготовленной </w:t>
            </w:r>
            <w:r w:rsidRPr="007E4574">
              <w:rPr>
                <w:sz w:val="20"/>
                <w:szCs w:val="20"/>
              </w:rPr>
              <w:t>диалогической речью: диалогом; диалогом-обменом информацией, мнениями (беседа), диалог-опросом (интервью), дискуссией (полиглот);</w:t>
            </w:r>
            <w:proofErr w:type="gramEnd"/>
          </w:p>
          <w:p w14:paraId="5879C474" w14:textId="1A659AA3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DAF6CD7" w:rsidR="007E4574" w:rsidRPr="00E52938" w:rsidRDefault="007E4574" w:rsidP="006E2D73">
            <w:pPr>
              <w:rPr>
                <w:color w:val="FF0000"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1.1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диалоги на основе </w:t>
            </w:r>
            <w:r>
              <w:rPr>
                <w:sz w:val="20"/>
                <w:szCs w:val="20"/>
              </w:rPr>
              <w:t>неподготовленной речи</w:t>
            </w:r>
            <w:r w:rsidRPr="00E52938">
              <w:rPr>
                <w:sz w:val="20"/>
                <w:szCs w:val="20"/>
              </w:rPr>
              <w:t>, отвечает на вопросы в рамках социально-бытовой и социально-культурной сфер общения.</w:t>
            </w:r>
          </w:p>
        </w:tc>
      </w:tr>
      <w:tr w:rsidR="007E4574" w:rsidRPr="00E52938" w14:paraId="23C41C40" w14:textId="77777777" w:rsidTr="006E2D73">
        <w:trPr>
          <w:trHeight w:val="408"/>
        </w:trPr>
        <w:tc>
          <w:tcPr>
            <w:tcW w:w="2389" w:type="dxa"/>
            <w:vMerge/>
          </w:tcPr>
          <w:p w14:paraId="3630F8BE" w14:textId="77777777" w:rsidR="007E4574" w:rsidRPr="00E52938" w:rsidRDefault="007E4574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86A3421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1.2</w:t>
            </w:r>
            <w:proofErr w:type="gramStart"/>
            <w:r w:rsidRPr="00E52938">
              <w:rPr>
                <w:sz w:val="20"/>
                <w:szCs w:val="20"/>
              </w:rPr>
              <w:t xml:space="preserve"> О</w:t>
            </w:r>
            <w:proofErr w:type="gramEnd"/>
            <w:r w:rsidRPr="00E52938">
              <w:rPr>
                <w:sz w:val="20"/>
                <w:szCs w:val="20"/>
              </w:rPr>
              <w:t>бщается в ситуациях, требующих непосредственного обмена информацией в рамках знакомых тем и видов деятельности.</w:t>
            </w:r>
          </w:p>
        </w:tc>
      </w:tr>
      <w:tr w:rsidR="007E4574" w:rsidRPr="00E52938" w14:paraId="5932BD0F" w14:textId="77777777" w:rsidTr="00E7365B">
        <w:trPr>
          <w:trHeight w:val="76"/>
        </w:trPr>
        <w:tc>
          <w:tcPr>
            <w:tcW w:w="2389" w:type="dxa"/>
            <w:vMerge/>
          </w:tcPr>
          <w:p w14:paraId="067C6DC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98DAC0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  <w:p w14:paraId="6E8BBBC9" w14:textId="321ACF41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A26894D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рассказы, используя </w:t>
            </w:r>
            <w:r>
              <w:rPr>
                <w:sz w:val="20"/>
                <w:szCs w:val="20"/>
              </w:rPr>
              <w:t xml:space="preserve">сложные </w:t>
            </w:r>
            <w:r w:rsidRPr="00E52938">
              <w:rPr>
                <w:sz w:val="20"/>
                <w:szCs w:val="20"/>
              </w:rPr>
              <w:t>фразы и предложения, о местожительстве и знакомых людях.</w:t>
            </w:r>
          </w:p>
        </w:tc>
      </w:tr>
      <w:tr w:rsidR="007E4574" w:rsidRPr="00E52938" w14:paraId="6FD9613F" w14:textId="77777777" w:rsidTr="00E7365B">
        <w:trPr>
          <w:trHeight w:val="76"/>
        </w:trPr>
        <w:tc>
          <w:tcPr>
            <w:tcW w:w="2389" w:type="dxa"/>
            <w:vMerge/>
          </w:tcPr>
          <w:p w14:paraId="0A8BC178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5056C04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2.2</w:t>
            </w:r>
            <w:proofErr w:type="gramStart"/>
            <w:r w:rsidRPr="00E52938">
              <w:rPr>
                <w:sz w:val="20"/>
                <w:szCs w:val="20"/>
              </w:rPr>
              <w:t xml:space="preserve"> И</w:t>
            </w:r>
            <w:proofErr w:type="gramEnd"/>
            <w:r w:rsidRPr="00E52938">
              <w:rPr>
                <w:sz w:val="20"/>
                <w:szCs w:val="20"/>
              </w:rPr>
              <w:t>спользует фразы и предложения, рассказывая о учебе,</w:t>
            </w:r>
            <w:r>
              <w:rPr>
                <w:sz w:val="20"/>
                <w:szCs w:val="20"/>
              </w:rPr>
              <w:t xml:space="preserve"> будущей профессии,</w:t>
            </w:r>
            <w:r w:rsidRPr="00E52938">
              <w:rPr>
                <w:sz w:val="20"/>
                <w:szCs w:val="20"/>
              </w:rPr>
              <w:t xml:space="preserve"> повседневных занятиях в виде ряда </w:t>
            </w:r>
            <w:r>
              <w:rPr>
                <w:sz w:val="20"/>
                <w:szCs w:val="20"/>
              </w:rPr>
              <w:t>сложных предложений.</w:t>
            </w:r>
          </w:p>
        </w:tc>
      </w:tr>
      <w:tr w:rsidR="007E4574" w:rsidRPr="00E52938" w14:paraId="3950734B" w14:textId="77777777" w:rsidTr="00E7365B">
        <w:trPr>
          <w:trHeight w:val="84"/>
        </w:trPr>
        <w:tc>
          <w:tcPr>
            <w:tcW w:w="2389" w:type="dxa"/>
            <w:vMerge/>
          </w:tcPr>
          <w:p w14:paraId="7A6DE0DD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F5B397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  <w:p w14:paraId="6458780B" w14:textId="1EB19D8C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4A2A2D8" w:rsidR="007E4574" w:rsidRPr="00E52938" w:rsidRDefault="007E4574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3.1</w:t>
            </w:r>
            <w:proofErr w:type="gramStart"/>
            <w:r w:rsidRPr="00E52938">
              <w:rPr>
                <w:sz w:val="20"/>
                <w:szCs w:val="20"/>
              </w:rPr>
              <w:t xml:space="preserve"> П</w:t>
            </w:r>
            <w:proofErr w:type="gramEnd"/>
            <w:r w:rsidRPr="00E52938">
              <w:rPr>
                <w:sz w:val="20"/>
                <w:szCs w:val="20"/>
              </w:rPr>
              <w:t>рименяет интерактивное оборудование и образовательные серверы.</w:t>
            </w:r>
          </w:p>
        </w:tc>
      </w:tr>
      <w:tr w:rsidR="007E4574" w:rsidRPr="00E52938" w14:paraId="219BA814" w14:textId="77777777" w:rsidTr="00E7365B">
        <w:trPr>
          <w:trHeight w:val="84"/>
        </w:trPr>
        <w:tc>
          <w:tcPr>
            <w:tcW w:w="2389" w:type="dxa"/>
            <w:vMerge/>
          </w:tcPr>
          <w:p w14:paraId="5E63D47E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08F277A" w:rsidR="007E4574" w:rsidRPr="00E52938" w:rsidRDefault="007E457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3.2</w:t>
            </w:r>
            <w:proofErr w:type="gramStart"/>
            <w:r w:rsidRPr="00E52938">
              <w:rPr>
                <w:sz w:val="20"/>
                <w:szCs w:val="20"/>
              </w:rPr>
              <w:t xml:space="preserve"> К</w:t>
            </w:r>
            <w:proofErr w:type="gramEnd"/>
            <w:r w:rsidRPr="00E52938">
              <w:rPr>
                <w:sz w:val="20"/>
                <w:szCs w:val="20"/>
              </w:rPr>
              <w:t>лассифицирует двуязычные словари, справочники и энциклопедии немецкого языка.</w:t>
            </w:r>
          </w:p>
        </w:tc>
      </w:tr>
      <w:tr w:rsidR="007E4574" w:rsidRPr="00E52938" w14:paraId="0401B6E3" w14:textId="77777777" w:rsidTr="00E7365B">
        <w:trPr>
          <w:trHeight w:val="76"/>
        </w:trPr>
        <w:tc>
          <w:tcPr>
            <w:tcW w:w="2389" w:type="dxa"/>
            <w:vMerge/>
          </w:tcPr>
          <w:p w14:paraId="1BFECDCB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08859C" w14:textId="3FE7CD1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 xml:space="preserve">РО 4. Закрепить </w:t>
            </w:r>
            <w:r w:rsidR="00276991">
              <w:rPr>
                <w:sz w:val="20"/>
                <w:szCs w:val="20"/>
              </w:rPr>
              <w:t xml:space="preserve">сложные </w:t>
            </w:r>
            <w:r w:rsidRPr="007E4574">
              <w:rPr>
                <w:sz w:val="20"/>
                <w:szCs w:val="20"/>
              </w:rPr>
              <w:t>языковые формы и речевые образцы, позволяющие правильно выражать мысли на иностранном языке.</w:t>
            </w:r>
          </w:p>
          <w:p w14:paraId="1929A304" w14:textId="672F5624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158AE3B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4.1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закономерностями словообразования.</w:t>
            </w:r>
          </w:p>
        </w:tc>
      </w:tr>
      <w:tr w:rsidR="007E4574" w:rsidRPr="00E52938" w14:paraId="2D269C42" w14:textId="77777777" w:rsidTr="00E7365B">
        <w:trPr>
          <w:trHeight w:val="76"/>
        </w:trPr>
        <w:tc>
          <w:tcPr>
            <w:tcW w:w="2389" w:type="dxa"/>
            <w:vMerge/>
          </w:tcPr>
          <w:p w14:paraId="50D1D9FC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B385A94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4.2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графикой и орфографией: правильным написанием букв алфавита и орфографически корректным написанием слов активного минимума.</w:t>
            </w:r>
          </w:p>
        </w:tc>
      </w:tr>
      <w:tr w:rsidR="007E4574" w:rsidRPr="00E52938" w14:paraId="019F5053" w14:textId="77777777" w:rsidTr="00E7365B">
        <w:trPr>
          <w:trHeight w:val="76"/>
        </w:trPr>
        <w:tc>
          <w:tcPr>
            <w:tcW w:w="2389" w:type="dxa"/>
            <w:vMerge/>
          </w:tcPr>
          <w:p w14:paraId="01E7221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B130507" w14:textId="70F51BB3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5. Владеть приемами работы с  грамматикой, лексикой, необходимыми для будущей педагогической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7B2DB83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 xml:space="preserve">ишет </w:t>
            </w:r>
            <w:r w:rsidRPr="00E52938">
              <w:rPr>
                <w:sz w:val="20"/>
                <w:szCs w:val="20"/>
              </w:rPr>
              <w:t xml:space="preserve">письма </w:t>
            </w:r>
            <w:r>
              <w:rPr>
                <w:sz w:val="20"/>
                <w:szCs w:val="20"/>
              </w:rPr>
              <w:t xml:space="preserve">делового </w:t>
            </w:r>
            <w:r w:rsidRPr="00E52938">
              <w:rPr>
                <w:sz w:val="20"/>
                <w:szCs w:val="20"/>
              </w:rPr>
              <w:t>характера (например,</w:t>
            </w:r>
            <w:r>
              <w:rPr>
                <w:sz w:val="20"/>
                <w:szCs w:val="20"/>
              </w:rPr>
              <w:t xml:space="preserve"> устройство на работу, участие в конкурсе</w:t>
            </w:r>
            <w:r w:rsidRPr="00E52938">
              <w:rPr>
                <w:sz w:val="20"/>
                <w:szCs w:val="20"/>
              </w:rPr>
              <w:t xml:space="preserve">  и т.д.);</w:t>
            </w:r>
          </w:p>
        </w:tc>
      </w:tr>
      <w:tr w:rsidR="006E2D73" w:rsidRPr="00E52938" w14:paraId="41006963" w14:textId="77777777" w:rsidTr="00E7365B">
        <w:trPr>
          <w:trHeight w:val="76"/>
        </w:trPr>
        <w:tc>
          <w:tcPr>
            <w:tcW w:w="2389" w:type="dxa"/>
            <w:vMerge/>
          </w:tcPr>
          <w:p w14:paraId="57D91EB9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0DA3F7FD" w:rsidR="006E2D73" w:rsidRPr="00E52938" w:rsidRDefault="006E2D73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5.2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 </w:t>
            </w:r>
            <w:r w:rsidR="007E4574">
              <w:rPr>
                <w:sz w:val="20"/>
                <w:szCs w:val="20"/>
              </w:rPr>
              <w:t>сложные</w:t>
            </w:r>
            <w:r w:rsidRPr="00E52938">
              <w:rPr>
                <w:sz w:val="20"/>
                <w:szCs w:val="20"/>
              </w:rPr>
              <w:t xml:space="preserve">  фраз</w:t>
            </w:r>
            <w:r w:rsidR="007E4574">
              <w:rPr>
                <w:sz w:val="20"/>
                <w:szCs w:val="20"/>
              </w:rPr>
              <w:t>ы</w:t>
            </w:r>
            <w:r w:rsidRPr="00E52938">
              <w:rPr>
                <w:sz w:val="20"/>
                <w:szCs w:val="20"/>
              </w:rPr>
              <w:t xml:space="preserve"> и </w:t>
            </w:r>
            <w:r w:rsidR="007E4574">
              <w:rPr>
                <w:sz w:val="20"/>
                <w:szCs w:val="20"/>
              </w:rPr>
              <w:t xml:space="preserve">предложения, употребляя пассивные конструкции и условное наклонение. </w:t>
            </w:r>
          </w:p>
        </w:tc>
      </w:tr>
      <w:tr w:rsidR="00A02A85" w:rsidRPr="00E52938" w14:paraId="25E2A13A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DF9DCF1" w:rsidR="00A02A85" w:rsidRPr="00360073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4C1146AC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60073" w:rsidRPr="00E52938" w:rsidRDefault="00360073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3FF12A4" w:rsidR="00360073" w:rsidRPr="00E52938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(С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6BE37B1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7E4574">
              <w:rPr>
                <w:b/>
                <w:bCs/>
                <w:sz w:val="20"/>
                <w:szCs w:val="20"/>
                <w:lang w:val="de-DE"/>
              </w:rPr>
              <w:t xml:space="preserve">: </w:t>
            </w:r>
          </w:p>
          <w:p w14:paraId="67417031" w14:textId="0F9B5D75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1. Themen aktuell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>2</w:t>
            </w:r>
            <w:r w:rsidRPr="00E52938">
              <w:rPr>
                <w:sz w:val="20"/>
                <w:szCs w:val="20"/>
                <w:lang w:val="de-DE"/>
              </w:rPr>
              <w:t xml:space="preserve"> (Kursbuch und A</w:t>
            </w:r>
            <w:r w:rsidR="001F7A3F">
              <w:rPr>
                <w:sz w:val="20"/>
                <w:szCs w:val="20"/>
                <w:lang w:val="de-DE"/>
              </w:rPr>
              <w:t xml:space="preserve">rbeitsbuch), </w:t>
            </w:r>
            <w:proofErr w:type="spellStart"/>
            <w:r w:rsidR="001F7A3F">
              <w:rPr>
                <w:sz w:val="20"/>
                <w:szCs w:val="20"/>
                <w:lang w:val="de-DE"/>
              </w:rPr>
              <w:t>Hueber</w:t>
            </w:r>
            <w:proofErr w:type="spellEnd"/>
            <w:r w:rsidR="001F7A3F">
              <w:rPr>
                <w:sz w:val="20"/>
                <w:szCs w:val="20"/>
                <w:lang w:val="de-DE"/>
              </w:rPr>
              <w:t xml:space="preserve"> Verlag, 20</w:t>
            </w:r>
            <w:r w:rsidR="001F7A3F" w:rsidRPr="001F7A3F">
              <w:rPr>
                <w:sz w:val="20"/>
                <w:szCs w:val="20"/>
                <w:lang w:val="de-DE"/>
              </w:rPr>
              <w:t>22</w:t>
            </w:r>
            <w:r w:rsidRPr="00E52938">
              <w:rPr>
                <w:sz w:val="20"/>
                <w:szCs w:val="20"/>
                <w:lang w:val="de-DE"/>
              </w:rPr>
              <w:t>.</w:t>
            </w:r>
          </w:p>
          <w:p w14:paraId="547A03CE" w14:textId="6B611093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2. Netzwerk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</w:t>
            </w:r>
            <w:r w:rsidR="001F7A3F">
              <w:rPr>
                <w:sz w:val="20"/>
                <w:szCs w:val="20"/>
                <w:lang w:val="de-DE"/>
              </w:rPr>
              <w:t>rbeitsbuch), Langenscheidt, 20</w:t>
            </w:r>
            <w:r w:rsidR="001F7A3F" w:rsidRPr="001F7A3F">
              <w:rPr>
                <w:sz w:val="20"/>
                <w:szCs w:val="20"/>
                <w:lang w:val="de-DE"/>
              </w:rPr>
              <w:t>21</w:t>
            </w:r>
            <w:r w:rsidRPr="00E52938">
              <w:rPr>
                <w:sz w:val="20"/>
                <w:szCs w:val="20"/>
                <w:lang w:val="de-DE"/>
              </w:rPr>
              <w:t>.</w:t>
            </w:r>
          </w:p>
          <w:p w14:paraId="67F0E746" w14:textId="08118D79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3. Optimal 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Langenscheidt, Berlin und München, 2020.</w:t>
            </w:r>
          </w:p>
          <w:p w14:paraId="1FE568C9" w14:textId="770977A7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4. </w:t>
            </w:r>
            <w:proofErr w:type="spellStart"/>
            <w:r w:rsidRPr="00E52938">
              <w:rPr>
                <w:sz w:val="20"/>
                <w:szCs w:val="20"/>
              </w:rPr>
              <w:t>Б.М.Завъялова</w:t>
            </w:r>
            <w:proofErr w:type="spellEnd"/>
            <w:r w:rsidRPr="00E52938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E52938">
              <w:rPr>
                <w:sz w:val="20"/>
                <w:szCs w:val="20"/>
              </w:rPr>
              <w:t>Юр</w:t>
            </w:r>
            <w:r w:rsidR="001F7A3F">
              <w:rPr>
                <w:sz w:val="20"/>
                <w:szCs w:val="20"/>
              </w:rPr>
              <w:t>айт</w:t>
            </w:r>
            <w:proofErr w:type="gramStart"/>
            <w:r w:rsidR="001F7A3F">
              <w:rPr>
                <w:sz w:val="20"/>
                <w:szCs w:val="20"/>
              </w:rPr>
              <w:t>»М</w:t>
            </w:r>
            <w:proofErr w:type="gramEnd"/>
            <w:r w:rsidR="001F7A3F">
              <w:rPr>
                <w:sz w:val="20"/>
                <w:szCs w:val="20"/>
              </w:rPr>
              <w:t>осква</w:t>
            </w:r>
            <w:proofErr w:type="spellEnd"/>
            <w:r w:rsidR="001F7A3F">
              <w:rPr>
                <w:sz w:val="20"/>
                <w:szCs w:val="20"/>
              </w:rPr>
              <w:t>,  2021</w:t>
            </w:r>
            <w:r w:rsidRPr="00E52938">
              <w:rPr>
                <w:sz w:val="20"/>
                <w:szCs w:val="20"/>
              </w:rPr>
              <w:t>.</w:t>
            </w:r>
          </w:p>
          <w:p w14:paraId="79B70E94" w14:textId="34DA5615" w:rsidR="00360073" w:rsidRPr="00E52938" w:rsidRDefault="00360073" w:rsidP="00EB5AA5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5. </w:t>
            </w:r>
            <w:proofErr w:type="spellStart"/>
            <w:r w:rsidRPr="00E52938">
              <w:rPr>
                <w:sz w:val="20"/>
                <w:szCs w:val="20"/>
              </w:rPr>
              <w:t>В.С.Попов</w:t>
            </w:r>
            <w:proofErr w:type="spellEnd"/>
            <w:r w:rsidRPr="00E52938">
              <w:rPr>
                <w:sz w:val="20"/>
                <w:szCs w:val="20"/>
              </w:rPr>
              <w:t>. 222 правила современного немецкого языка</w:t>
            </w:r>
            <w:r w:rsidR="001F7A3F">
              <w:rPr>
                <w:sz w:val="20"/>
                <w:szCs w:val="20"/>
              </w:rPr>
              <w:t xml:space="preserve">. </w:t>
            </w:r>
            <w:proofErr w:type="spellStart"/>
            <w:r w:rsidR="001F7A3F">
              <w:rPr>
                <w:sz w:val="20"/>
                <w:szCs w:val="20"/>
              </w:rPr>
              <w:t>Гум</w:t>
            </w:r>
            <w:proofErr w:type="spellEnd"/>
            <w:r w:rsidR="001F7A3F">
              <w:rPr>
                <w:sz w:val="20"/>
                <w:szCs w:val="20"/>
              </w:rPr>
              <w:t>. Изд. Центр «</w:t>
            </w:r>
            <w:proofErr w:type="spellStart"/>
            <w:r w:rsidR="001F7A3F">
              <w:rPr>
                <w:sz w:val="20"/>
                <w:szCs w:val="20"/>
              </w:rPr>
              <w:t>Владос</w:t>
            </w:r>
            <w:proofErr w:type="spellEnd"/>
            <w:r w:rsidR="001F7A3F">
              <w:rPr>
                <w:sz w:val="20"/>
                <w:szCs w:val="20"/>
              </w:rPr>
              <w:t>», 2019</w:t>
            </w:r>
            <w:r w:rsidRPr="00E52938">
              <w:rPr>
                <w:sz w:val="20"/>
                <w:szCs w:val="20"/>
              </w:rPr>
              <w:t xml:space="preserve">. </w:t>
            </w:r>
          </w:p>
          <w:p w14:paraId="3EF5D5C2" w14:textId="7EB745B0" w:rsidR="00360073" w:rsidRPr="00E52938" w:rsidRDefault="00360073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360073" w:rsidRPr="00E52938" w:rsidRDefault="00360073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360073" w:rsidRPr="00E52938" w:rsidRDefault="00360073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360073" w:rsidRPr="00E52938" w:rsidRDefault="00360073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360073" w:rsidRPr="00E52938" w:rsidRDefault="00360073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4731F7CA" w14:textId="7E86B9B2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 www.stiftung-aufarbeitung.de</w:t>
            </w:r>
          </w:p>
          <w:p w14:paraId="51B715D3" w14:textId="478B369C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 www.deutsche-digitale-bibliothek.de</w:t>
            </w:r>
          </w:p>
          <w:p w14:paraId="56112C75" w14:textId="42BACF4B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E5293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E52938"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7650415F" w:rsidR="007A68F5" w:rsidRPr="00E52938" w:rsidRDefault="00BA0099" w:rsidP="002159D8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D931C0" w:rsidRPr="00C73083" w14:paraId="1C6909D4" w14:textId="77777777" w:rsidTr="00D931C0">
        <w:tc>
          <w:tcPr>
            <w:tcW w:w="871" w:type="dxa"/>
          </w:tcPr>
          <w:p w14:paraId="6DBA8989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283B4F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065DDA46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598B63B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Макс.</w:t>
            </w:r>
          </w:p>
          <w:p w14:paraId="537DCE88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73083">
              <w:rPr>
                <w:b/>
                <w:sz w:val="20"/>
                <w:szCs w:val="20"/>
              </w:rPr>
              <w:t>алл</w:t>
            </w:r>
            <w:proofErr w:type="spellEnd"/>
            <w:r w:rsidRPr="00C730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931C0" w:rsidRPr="00360073" w14:paraId="7184EB15" w14:textId="77777777" w:rsidTr="00D931C0">
        <w:tc>
          <w:tcPr>
            <w:tcW w:w="871" w:type="dxa"/>
          </w:tcPr>
          <w:p w14:paraId="2D576A0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D8C0A15" w14:textId="1D054281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360073"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1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>Privat- und Berufsleben</w:t>
            </w:r>
          </w:p>
        </w:tc>
        <w:tc>
          <w:tcPr>
            <w:tcW w:w="850" w:type="dxa"/>
          </w:tcPr>
          <w:p w14:paraId="506B7230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5087BDF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D931C0" w:rsidRPr="00360073" w14:paraId="0B915098" w14:textId="77777777" w:rsidTr="00D931C0">
        <w:trPr>
          <w:trHeight w:val="524"/>
        </w:trPr>
        <w:tc>
          <w:tcPr>
            <w:tcW w:w="871" w:type="dxa"/>
          </w:tcPr>
          <w:p w14:paraId="04AADC5E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360073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7806" w:type="dxa"/>
          </w:tcPr>
          <w:p w14:paraId="29D4A72A" w14:textId="77777777" w:rsidR="00D931C0" w:rsidRPr="00B8772D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B8772D">
              <w:rPr>
                <w:b/>
                <w:sz w:val="20"/>
                <w:szCs w:val="20"/>
              </w:rPr>
              <w:t>ПЗ</w:t>
            </w:r>
            <w:r w:rsidRPr="00B8772D">
              <w:rPr>
                <w:b/>
                <w:sz w:val="20"/>
                <w:szCs w:val="20"/>
                <w:lang w:val="de-DE"/>
              </w:rPr>
              <w:t xml:space="preserve"> 1</w:t>
            </w:r>
            <w:r>
              <w:rPr>
                <w:sz w:val="20"/>
                <w:szCs w:val="20"/>
                <w:lang w:val="de-DE"/>
              </w:rPr>
              <w:t>.</w:t>
            </w:r>
            <w:r w:rsidRPr="00F62D41">
              <w:rPr>
                <w:sz w:val="20"/>
                <w:szCs w:val="20"/>
                <w:lang w:val="de-DE"/>
              </w:rPr>
              <w:t xml:space="preserve"> Beruf.</w:t>
            </w:r>
            <w:r w:rsidRPr="007E4CFC">
              <w:rPr>
                <w:sz w:val="20"/>
                <w:szCs w:val="20"/>
                <w:lang w:val="de-DE"/>
              </w:rPr>
              <w:t xml:space="preserve">  </w:t>
            </w:r>
            <w:r w:rsidRPr="00F62D41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r w:rsidRPr="00B8772D">
              <w:rPr>
                <w:sz w:val="20"/>
                <w:szCs w:val="20"/>
                <w:lang w:val="de-DE"/>
              </w:rPr>
              <w:t>Die familiären Beziehungen.</w:t>
            </w:r>
          </w:p>
        </w:tc>
        <w:tc>
          <w:tcPr>
            <w:tcW w:w="850" w:type="dxa"/>
          </w:tcPr>
          <w:p w14:paraId="5E1DC5C1" w14:textId="77777777" w:rsidR="00D931C0" w:rsidRPr="00B8772D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3738729A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B8772D" w14:paraId="5CA6BF11" w14:textId="77777777" w:rsidTr="002C35EC">
        <w:trPr>
          <w:trHeight w:val="240"/>
        </w:trPr>
        <w:tc>
          <w:tcPr>
            <w:tcW w:w="871" w:type="dxa"/>
            <w:vMerge w:val="restart"/>
          </w:tcPr>
          <w:p w14:paraId="60CD981B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806" w:type="dxa"/>
          </w:tcPr>
          <w:p w14:paraId="4A512930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14:paraId="26A5E710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459E155F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C73083" w14:paraId="2CAAB6B1" w14:textId="77777777" w:rsidTr="00360073">
        <w:trPr>
          <w:trHeight w:val="290"/>
        </w:trPr>
        <w:tc>
          <w:tcPr>
            <w:tcW w:w="871" w:type="dxa"/>
            <w:vMerge/>
          </w:tcPr>
          <w:p w14:paraId="03FCDC0D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806" w:type="dxa"/>
          </w:tcPr>
          <w:p w14:paraId="16928F47" w14:textId="59BD8275" w:rsidR="00D931C0" w:rsidRPr="00BA0099" w:rsidRDefault="00D931C0" w:rsidP="000F4A4B">
            <w:pPr>
              <w:pStyle w:val="aff1"/>
              <w:rPr>
                <w:color w:val="FF0000"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7E4CFC">
              <w:rPr>
                <w:b/>
                <w:sz w:val="20"/>
                <w:szCs w:val="20"/>
              </w:rPr>
              <w:t xml:space="preserve"> 1.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7E4CFC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7E4CFC">
              <w:rPr>
                <w:sz w:val="20"/>
                <w:szCs w:val="20"/>
              </w:rPr>
              <w:t xml:space="preserve"> </w:t>
            </w:r>
            <w:r w:rsidR="00360073">
              <w:rPr>
                <w:sz w:val="20"/>
                <w:szCs w:val="20"/>
              </w:rPr>
              <w:t>выполнению СРО</w:t>
            </w:r>
            <w:proofErr w:type="gramStart"/>
            <w:r w:rsidRPr="00BA0099">
              <w:rPr>
                <w:sz w:val="20"/>
                <w:szCs w:val="20"/>
              </w:rPr>
              <w:t>1</w:t>
            </w:r>
            <w:proofErr w:type="gramEnd"/>
            <w:r w:rsidRPr="00C73083">
              <w:rPr>
                <w:sz w:val="20"/>
                <w:szCs w:val="20"/>
                <w:lang w:val="kk-KZ"/>
              </w:rPr>
              <w:t xml:space="preserve"> на тему «</w:t>
            </w:r>
            <w:r w:rsidRPr="00C73083">
              <w:rPr>
                <w:sz w:val="20"/>
                <w:szCs w:val="20"/>
                <w:lang w:val="de-DE"/>
              </w:rPr>
              <w:t>Die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Familie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meiner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Freundin</w:t>
            </w:r>
            <w:r w:rsidRPr="00BA0099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14:paraId="0F8F653F" w14:textId="77777777" w:rsidR="00D931C0" w:rsidRDefault="00D931C0" w:rsidP="000F4A4B">
            <w:pPr>
              <w:jc w:val="center"/>
            </w:pPr>
            <w:r w:rsidRPr="00CD50C2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B2BDC2F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1627BC63" w14:textId="77777777" w:rsidTr="00D931C0">
        <w:trPr>
          <w:trHeight w:val="470"/>
        </w:trPr>
        <w:tc>
          <w:tcPr>
            <w:tcW w:w="871" w:type="dxa"/>
          </w:tcPr>
          <w:p w14:paraId="2C2F5FF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308090DF" w14:textId="77777777" w:rsidR="00D931C0" w:rsidRPr="00C73083" w:rsidRDefault="00D931C0" w:rsidP="000F4A4B">
            <w:pPr>
              <w:pStyle w:val="aff1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14:paraId="4F427934" w14:textId="00732136" w:rsidR="00D931C0" w:rsidRDefault="002C35EC" w:rsidP="000F4A4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4309097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BBD68AB" w14:textId="77777777" w:rsidTr="00D931C0">
        <w:trPr>
          <w:trHeight w:val="298"/>
        </w:trPr>
        <w:tc>
          <w:tcPr>
            <w:tcW w:w="871" w:type="dxa"/>
            <w:vMerge w:val="restart"/>
          </w:tcPr>
          <w:p w14:paraId="0D72D90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09FD1B8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14:paraId="4E156A59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69DB88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03658F" w14:textId="77777777" w:rsidTr="00D931C0">
        <w:trPr>
          <w:trHeight w:val="275"/>
        </w:trPr>
        <w:tc>
          <w:tcPr>
            <w:tcW w:w="871" w:type="dxa"/>
            <w:vMerge/>
          </w:tcPr>
          <w:p w14:paraId="7C65162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D0EB7B2" w14:textId="539197DB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2. </w:t>
            </w:r>
            <w:r w:rsidRPr="00C73083">
              <w:rPr>
                <w:sz w:val="20"/>
                <w:szCs w:val="20"/>
                <w:lang w:val="de-DE" w:eastAsia="en-US"/>
              </w:rPr>
              <w:t>Kontrollarbeit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14:paraId="48A9FB0F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C114EA8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2DA514" w14:textId="77777777" w:rsidTr="00D931C0">
        <w:trPr>
          <w:trHeight w:val="278"/>
        </w:trPr>
        <w:tc>
          <w:tcPr>
            <w:tcW w:w="871" w:type="dxa"/>
          </w:tcPr>
          <w:p w14:paraId="405C19AF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7806" w:type="dxa"/>
          </w:tcPr>
          <w:p w14:paraId="2852166F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14:paraId="70335B37" w14:textId="029E7A15" w:rsidR="00D931C0" w:rsidRDefault="002C35EC" w:rsidP="000F4A4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D3F4456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9E59A16" w14:textId="77777777" w:rsidTr="00D931C0">
        <w:trPr>
          <w:trHeight w:val="142"/>
        </w:trPr>
        <w:tc>
          <w:tcPr>
            <w:tcW w:w="871" w:type="dxa"/>
          </w:tcPr>
          <w:p w14:paraId="1522EAA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6</w:t>
            </w:r>
          </w:p>
        </w:tc>
        <w:tc>
          <w:tcPr>
            <w:tcW w:w="7806" w:type="dxa"/>
          </w:tcPr>
          <w:p w14:paraId="778FC76D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14:paraId="61E28F7D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BA7A805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43173206" w14:textId="77777777" w:rsidTr="00D931C0">
        <w:trPr>
          <w:trHeight w:val="175"/>
        </w:trPr>
        <w:tc>
          <w:tcPr>
            <w:tcW w:w="871" w:type="dxa"/>
            <w:vMerge w:val="restart"/>
          </w:tcPr>
          <w:p w14:paraId="785528C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7609BAE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14:paraId="6E53DF58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2AC326D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5F0F2CD" w14:textId="77777777" w:rsidTr="00D931C0">
        <w:tc>
          <w:tcPr>
            <w:tcW w:w="871" w:type="dxa"/>
            <w:vMerge/>
          </w:tcPr>
          <w:p w14:paraId="6BE6F36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1613E353" w14:textId="079A494E" w:rsidR="00D931C0" w:rsidRPr="00C73083" w:rsidRDefault="00D931C0" w:rsidP="000F4A4B">
            <w:pPr>
              <w:pStyle w:val="aff1"/>
              <w:rPr>
                <w:bCs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2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</w:t>
            </w:r>
            <w:r w:rsidRPr="00C73083">
              <w:rPr>
                <w:bCs/>
                <w:sz w:val="20"/>
                <w:szCs w:val="20"/>
                <w:lang w:val="kk-KZ"/>
              </w:rPr>
              <w:t>Die Konzeptarbeit</w:t>
            </w:r>
            <w:r w:rsidRPr="00C73083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Fluss».</w:t>
            </w:r>
          </w:p>
        </w:tc>
        <w:tc>
          <w:tcPr>
            <w:tcW w:w="850" w:type="dxa"/>
          </w:tcPr>
          <w:p w14:paraId="1404B036" w14:textId="5F0F9667" w:rsidR="00D931C0" w:rsidRDefault="002C35EC" w:rsidP="000F4A4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2E8BEE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2C35EC" w:rsidRPr="00C73083" w14:paraId="752B1577" w14:textId="77777777" w:rsidTr="00D931C0">
        <w:trPr>
          <w:trHeight w:val="158"/>
        </w:trPr>
        <w:tc>
          <w:tcPr>
            <w:tcW w:w="871" w:type="dxa"/>
          </w:tcPr>
          <w:p w14:paraId="079F4325" w14:textId="0F97039E" w:rsidR="002C35EC" w:rsidRPr="00C73083" w:rsidRDefault="002C35EC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sz w:val="20"/>
                <w:szCs w:val="20"/>
              </w:rPr>
              <w:t>8</w:t>
            </w:r>
          </w:p>
        </w:tc>
        <w:tc>
          <w:tcPr>
            <w:tcW w:w="7806" w:type="dxa"/>
          </w:tcPr>
          <w:p w14:paraId="03DF9D6A" w14:textId="2F728F8E" w:rsidR="002C35EC" w:rsidRPr="00934A65" w:rsidRDefault="002C35EC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14:paraId="34A69D1D" w14:textId="58F9F52E" w:rsidR="002C35EC" w:rsidRPr="00C73083" w:rsidRDefault="002C35EC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6E61E73" w14:textId="083FC134" w:rsidR="002C35EC" w:rsidRPr="00C73083" w:rsidRDefault="002C35EC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2C35EC" w:rsidRPr="00C73083" w14:paraId="4973C655" w14:textId="77777777" w:rsidTr="00D931C0">
        <w:trPr>
          <w:trHeight w:val="330"/>
        </w:trPr>
        <w:tc>
          <w:tcPr>
            <w:tcW w:w="871" w:type="dxa"/>
          </w:tcPr>
          <w:p w14:paraId="3507939F" w14:textId="570E9B92" w:rsidR="002C35EC" w:rsidRPr="00C73083" w:rsidRDefault="002C35EC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806" w:type="dxa"/>
          </w:tcPr>
          <w:p w14:paraId="7EB71605" w14:textId="77777777" w:rsidR="002C35EC" w:rsidRPr="00C73083" w:rsidRDefault="002C35EC" w:rsidP="000F4A4B">
            <w:pPr>
              <w:pStyle w:val="aff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0D4C729" w14:textId="1FBBE799" w:rsidR="002C35EC" w:rsidRPr="001A4630" w:rsidRDefault="002C35EC" w:rsidP="000F4A4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011" w:type="dxa"/>
          </w:tcPr>
          <w:p w14:paraId="0DE947CA" w14:textId="66770C99" w:rsidR="002C35EC" w:rsidRPr="00567E62" w:rsidRDefault="002C35EC" w:rsidP="000F4A4B">
            <w:pPr>
              <w:jc w:val="center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2588D9A6" w14:textId="6EB7AAC3" w:rsidR="00934A65" w:rsidRPr="00E52938" w:rsidRDefault="00934A65">
      <w:pPr>
        <w:rPr>
          <w:sz w:val="20"/>
          <w:szCs w:val="20"/>
          <w:lang w:val="kk-KZ"/>
        </w:rPr>
        <w:sectPr w:rsidR="00934A65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bookmarkStart w:id="0" w:name="_GoBack"/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3B224F94" wp14:editId="27608516">
            <wp:extent cx="6286500" cy="8382000"/>
            <wp:effectExtent l="0" t="0" r="0" b="0"/>
            <wp:docPr id="1" name="Рисунок 1" descr="C:\Users\kurat\OneDrive\Рабочий стол\Силлабусы 2025-2026\IMG-202510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at\OneDrive\Рабочий стол\Силлабусы 2025-2026\IMG-20251004-WA000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142" cy="837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4039214" w14:textId="77777777" w:rsidR="00BA0099" w:rsidRPr="00B97E28" w:rsidRDefault="00BA0099" w:rsidP="00BA0099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4807FF0D" w14:textId="77777777" w:rsidR="00BA0099" w:rsidRPr="00B97E28" w:rsidRDefault="00BA0099" w:rsidP="00BA0099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75D0843D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5B6E154A" w14:textId="77777777" w:rsidR="00BA0099" w:rsidRPr="00B97E28" w:rsidRDefault="00BA0099" w:rsidP="00BA0099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29339EE9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3D48F613" w14:textId="77777777" w:rsidTr="006A11D7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64211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8575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9F9BFE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D43C6A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C29B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7A68E7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B364D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C2F384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A8F0F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B97E28" w14:paraId="7D700E14" w14:textId="77777777" w:rsidTr="006A11D7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4F8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0E3B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254BD8B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5AF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0"/>
              </w:rPr>
              <w:t>по</w:t>
            </w:r>
            <w:proofErr w:type="gramEnd"/>
          </w:p>
          <w:p w14:paraId="5FD8BBD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B239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788019D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C0E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proofErr w:type="gramEnd"/>
            <w:r w:rsidRPr="00B97E28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69C241F6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8FE9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CB5D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7DC9972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9AD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FE65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4A10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2E4E5272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972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8537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75B66BF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8F95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5A6235F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D9A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2C28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B97E28" w14:paraId="2AA669C8" w14:textId="77777777" w:rsidTr="006A11D7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DB45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B0CD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FE7B12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2F47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58EA2D6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ADCF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A656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0D9D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0"/>
              </w:rPr>
              <w:t>индивидуального</w:t>
            </w:r>
            <w:proofErr w:type="gramEnd"/>
            <w:r w:rsidRPr="00B97E28">
              <w:rPr>
                <w:sz w:val="20"/>
                <w:szCs w:val="20"/>
              </w:rPr>
              <w:t xml:space="preserve"> /</w:t>
            </w:r>
          </w:p>
          <w:p w14:paraId="2550DFC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4D34DADF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FBD8635" w14:textId="77777777" w:rsidR="00BA0099" w:rsidRPr="00B97E28" w:rsidRDefault="00BA0099" w:rsidP="00BA0099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7D15244E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4D2A0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F5E9BB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B87F74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A26ED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266F8D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3657A9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71BEF6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5BD383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723378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7840692E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EB96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A67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3216DD4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307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AC18FC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5FE7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46EF088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6BD7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34E75894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004D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5B08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10A2D6E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B59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CA7D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00C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12B30D15" w14:textId="77777777" w:rsidTr="006A11D7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DE4E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45D0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27F16B8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решению </w:t>
            </w:r>
            <w:proofErr w:type="gramStart"/>
            <w:r w:rsidRPr="00B97E28">
              <w:rPr>
                <w:sz w:val="20"/>
                <w:szCs w:val="22"/>
              </w:rPr>
              <w:t>заданного</w:t>
            </w:r>
            <w:proofErr w:type="gramEnd"/>
            <w:r w:rsidRPr="00B97E28">
              <w:rPr>
                <w:sz w:val="20"/>
                <w:szCs w:val="22"/>
              </w:rPr>
              <w:t xml:space="preserve"> проблемного</w:t>
            </w:r>
          </w:p>
          <w:p w14:paraId="73B5C971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D920F3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DD9E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689C60E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D974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0EB6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3D36C471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9A97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7BF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C41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67CAAD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0C2A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 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8373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580B1BC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proofErr w:type="gram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791B00A2" w14:textId="77777777" w:rsidR="00BA0099" w:rsidRPr="00B97E28" w:rsidRDefault="00BA0099" w:rsidP="00BA0099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1BF44209" w14:textId="77777777" w:rsidR="00BA0099" w:rsidRPr="00B97E28" w:rsidRDefault="00BA0099" w:rsidP="00BA0099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04961E6D" w14:textId="77777777" w:rsidR="00BA0099" w:rsidRPr="00B97E28" w:rsidRDefault="00BA0099" w:rsidP="00BA0099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145D3A45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E19F63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506914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800956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97082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C410E4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CD11B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42D1FC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228D2A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3266E2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28EA0EEB" w14:textId="77777777" w:rsidTr="006A11D7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129F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35B0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56C79F7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C769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019F203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50A43D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91D7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551C5E8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279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5537758D" w14:textId="77777777" w:rsidTr="006A11D7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B1BF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CE7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24D128A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2315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ABA4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A1F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5F25BE6B" w14:textId="77777777" w:rsidTr="006A11D7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593B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19A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66357A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827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2FE2E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6264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656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1D6FDB6F" w14:textId="77777777" w:rsidTr="006A11D7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6F29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5CEB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75283B56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951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004891F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7B158D2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4B66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6F66A6A5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3F3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2867493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6741E3C0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CB1FF4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68BC3C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95C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80178C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B82CDE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421AA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A876E1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897C06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0BBF00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4F5000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60E2C0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04C25B70" w14:textId="77777777" w:rsidTr="006A11D7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4DFF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06C8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527F7B0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FF0F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35EB44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1DA5A7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C8E4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37BBBE9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C987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A0099" w:rsidRPr="00B97E28" w14:paraId="5C680A03" w14:textId="77777777" w:rsidTr="006A11D7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A865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7341A43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559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5794B68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ADA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352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B05B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5607BA91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4F39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12A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798980F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542D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14A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E01E34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91A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6BCD4205" w14:textId="77777777" w:rsidTr="006A11D7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D2E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20365A2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E432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69D2BC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4A096F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2FCBC9C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7FD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5904D4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16AD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79DAAD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26AF5B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BECE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3C6AB8AC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3B65E4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702EE6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2C0B9A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9E8B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B6B5B5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09BFAB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AED02D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1939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5627E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E8DA65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B33E0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14A86B9D" w14:textId="77777777" w:rsidTr="006A11D7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88C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B2C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2D1502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9040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6ED45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3781FE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DC94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731F1AC7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proofErr w:type="gramStart"/>
            <w:r w:rsidRPr="00D920F3">
              <w:rPr>
                <w:sz w:val="20"/>
                <w:szCs w:val="22"/>
              </w:rPr>
              <w:t>оформлены</w:t>
            </w:r>
            <w:proofErr w:type="gramEnd"/>
            <w:r w:rsidRPr="00D920F3">
              <w:rPr>
                <w:spacing w:val="-9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</w:t>
            </w:r>
            <w:r w:rsidRPr="00D920F3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D920F3">
              <w:rPr>
                <w:sz w:val="20"/>
                <w:szCs w:val="22"/>
              </w:rPr>
              <w:t>-</w:t>
            </w:r>
            <w:r w:rsidRPr="00D920F3">
              <w:rPr>
                <w:spacing w:val="-8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стиле</w:t>
            </w:r>
            <w:r w:rsidRPr="00D920F3">
              <w:rPr>
                <w:spacing w:val="-11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 xml:space="preserve">с </w:t>
            </w:r>
            <w:r w:rsidRPr="00D920F3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345C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A0099" w:rsidRPr="00B97E28" w14:paraId="1FBFC2C6" w14:textId="77777777" w:rsidTr="006A11D7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51FB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3D0F1D8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CA0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1BDC13F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7AB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2788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642D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3A71A958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FD90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5DD1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560FF61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029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97B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B6917F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94BE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305D7931" w14:textId="77777777" w:rsidTr="006A11D7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A79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368C3A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7491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5E7BFA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533D65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40B3258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33B4201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FB6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DC84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0E0A2A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3705E79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2BC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0CFF0AC5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2F4CE35C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33BB185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2BA0916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sectPr w:rsidR="00BA0099" w:rsidRPr="00B97E2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5698F" w14:textId="77777777" w:rsidR="00407422" w:rsidRDefault="00407422" w:rsidP="004C6A23">
      <w:r>
        <w:separator/>
      </w:r>
    </w:p>
  </w:endnote>
  <w:endnote w:type="continuationSeparator" w:id="0">
    <w:p w14:paraId="51C5B69A" w14:textId="77777777" w:rsidR="00407422" w:rsidRDefault="00407422" w:rsidP="004C6A23">
      <w:r>
        <w:continuationSeparator/>
      </w:r>
    </w:p>
  </w:endnote>
  <w:endnote w:type="continuationNotice" w:id="1">
    <w:p w14:paraId="440B1827" w14:textId="77777777" w:rsidR="00407422" w:rsidRDefault="004074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9E08D" w14:textId="77777777" w:rsidR="00407422" w:rsidRDefault="00407422" w:rsidP="004C6A23">
      <w:r>
        <w:separator/>
      </w:r>
    </w:p>
  </w:footnote>
  <w:footnote w:type="continuationSeparator" w:id="0">
    <w:p w14:paraId="65A6DFD5" w14:textId="77777777" w:rsidR="00407422" w:rsidRDefault="00407422" w:rsidP="004C6A23">
      <w:r>
        <w:continuationSeparator/>
      </w:r>
    </w:p>
  </w:footnote>
  <w:footnote w:type="continuationNotice" w:id="1">
    <w:p w14:paraId="0383DAEA" w14:textId="77777777" w:rsidR="00407422" w:rsidRDefault="004074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A83"/>
    <w:rsid w:val="00170D18"/>
    <w:rsid w:val="001717D6"/>
    <w:rsid w:val="00171D5B"/>
    <w:rsid w:val="001727D5"/>
    <w:rsid w:val="00174F19"/>
    <w:rsid w:val="00180AF4"/>
    <w:rsid w:val="00180F23"/>
    <w:rsid w:val="001815D6"/>
    <w:rsid w:val="00187145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1F7A3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6991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35EC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073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422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B71EF"/>
    <w:rsid w:val="006C08B9"/>
    <w:rsid w:val="006C258D"/>
    <w:rsid w:val="006C2B71"/>
    <w:rsid w:val="006C56C2"/>
    <w:rsid w:val="006D09F6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4574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4A65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0417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5E2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1ED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099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09C7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2EB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C6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31C0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A5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0A1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486E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9A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  <w:style w:type="character" w:styleId="aff2">
    <w:name w:val="Emphasis"/>
    <w:basedOn w:val="a0"/>
    <w:uiPriority w:val="20"/>
    <w:qFormat/>
    <w:rsid w:val="006D09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  <w:style w:type="character" w:styleId="aff2">
    <w:name w:val="Emphasis"/>
    <w:basedOn w:val="a0"/>
    <w:uiPriority w:val="20"/>
    <w:qFormat/>
    <w:rsid w:val="006D09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3457</Words>
  <Characters>19707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kuratov77@mail.ru</cp:lastModifiedBy>
  <cp:revision>622</cp:revision>
  <cp:lastPrinted>2023-06-26T06:38:00Z</cp:lastPrinted>
  <dcterms:created xsi:type="dcterms:W3CDTF">2022-06-22T05:26:00Z</dcterms:created>
  <dcterms:modified xsi:type="dcterms:W3CDTF">2025-10-04T15:37:00Z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